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97F04" w:rsidRDefault="0062768A" w:rsidP="00397F04">
      <w:pPr>
        <w:spacing w:after="0"/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</w:t>
      </w:r>
      <w:r w:rsidR="00517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андиру військової частини А1155</w:t>
      </w:r>
    </w:p>
    <w:p w:rsidR="0062768A" w:rsidRDefault="0062768A" w:rsidP="00397F04">
      <w:pPr>
        <w:spacing w:after="0"/>
        <w:ind w:firstLine="4678"/>
        <w:jc w:val="right"/>
        <w:rPr>
          <w:rFonts w:ascii="Times New Roman" w:hAnsi="Times New Roman" w:cs="Times New Roman"/>
          <w:sz w:val="28"/>
          <w:szCs w:val="28"/>
        </w:rPr>
      </w:pPr>
    </w:p>
    <w:p w:rsidR="0051710A" w:rsidRPr="00397F04" w:rsidRDefault="0051710A" w:rsidP="00397F04">
      <w:pPr>
        <w:spacing w:after="0"/>
        <w:ind w:firstLine="4678"/>
        <w:jc w:val="right"/>
        <w:rPr>
          <w:rFonts w:ascii="Times New Roman" w:hAnsi="Times New Roman" w:cs="Times New Roman"/>
          <w:sz w:val="28"/>
          <w:szCs w:val="28"/>
        </w:rPr>
      </w:pPr>
    </w:p>
    <w:p w:rsidR="00397B3B" w:rsidRDefault="00397B3B" w:rsidP="00397B3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4D1D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</w:p>
    <w:p w:rsidR="0062768A" w:rsidRPr="00D14D1D" w:rsidRDefault="0062768A" w:rsidP="00397B3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41D5" w:rsidRPr="00417366" w:rsidRDefault="00397B3B" w:rsidP="00417366">
      <w:pPr>
        <w:spacing w:after="0" w:line="240" w:lineRule="auto"/>
        <w:ind w:firstLine="839"/>
        <w:jc w:val="both"/>
        <w:rPr>
          <w:rFonts w:ascii="Times New Roman" w:hAnsi="Times New Roman"/>
          <w:sz w:val="28"/>
          <w:szCs w:val="28"/>
          <w:lang w:val="uk-UA"/>
        </w:rPr>
      </w:pPr>
      <w:r w:rsidRPr="00B9496B">
        <w:rPr>
          <w:rFonts w:ascii="Times New Roman" w:hAnsi="Times New Roman" w:cs="Times New Roman"/>
          <w:sz w:val="28"/>
          <w:szCs w:val="28"/>
          <w:lang w:val="uk-UA"/>
        </w:rPr>
        <w:t>При виконанні завдань з відсічі та стримуванн</w:t>
      </w:r>
      <w:r w:rsidR="00FF455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збройної агресії російської федерації на території </w:t>
      </w:r>
      <w:r w:rsidR="00B122D3">
        <w:rPr>
          <w:rFonts w:ascii="Times New Roman" w:hAnsi="Times New Roman" w:cs="Times New Roman"/>
          <w:sz w:val="28"/>
          <w:szCs w:val="28"/>
          <w:lang w:val="uk-UA"/>
        </w:rPr>
        <w:t>Донецької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області, внаслідок ведення бойових дій</w:t>
      </w:r>
      <w:r w:rsidR="004173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військова частина А7</w:t>
      </w:r>
      <w:r w:rsidR="00D02E04">
        <w:rPr>
          <w:rFonts w:ascii="Times New Roman" w:hAnsi="Times New Roman" w:cs="Times New Roman"/>
          <w:sz w:val="28"/>
          <w:szCs w:val="28"/>
          <w:lang w:val="uk-UA"/>
        </w:rPr>
        <w:t xml:space="preserve">777 </w:t>
      </w:r>
      <w:r w:rsidR="00D02E04" w:rsidRPr="00D02E04">
        <w:rPr>
          <w:rFonts w:ascii="Times New Roman" w:hAnsi="Times New Roman" w:cs="Times New Roman"/>
          <w:color w:val="FF0000"/>
          <w:sz w:val="28"/>
          <w:szCs w:val="28"/>
          <w:lang w:val="uk-UA"/>
        </w:rPr>
        <w:t>(бригада)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зазнала втрат </w:t>
      </w:r>
      <w:r w:rsidR="00851556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="00417366" w:rsidRPr="003C0864">
        <w:rPr>
          <w:rFonts w:ascii="Times New Roman" w:hAnsi="Times New Roman"/>
          <w:sz w:val="28"/>
          <w:szCs w:val="28"/>
          <w:lang w:val="uk-UA"/>
        </w:rPr>
        <w:t>за</w:t>
      </w:r>
      <w:r w:rsidR="00417366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номенклатурою </w:t>
      </w:r>
      <w:r w:rsidR="00417366" w:rsidRPr="003C086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технічних засобів, обладнання та майна продовольчої служби</w:t>
      </w:r>
      <w:r w:rsidR="00851556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366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суму </w:t>
      </w:r>
      <w:r w:rsidR="002466A1" w:rsidRPr="003C086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24107,40 </w:t>
      </w:r>
      <w:r w:rsidR="002466A1" w:rsidRPr="003C0864">
        <w:rPr>
          <w:rFonts w:ascii="Times New Roman" w:hAnsi="Times New Roman"/>
          <w:sz w:val="28"/>
          <w:szCs w:val="28"/>
          <w:lang w:val="uk-UA"/>
        </w:rPr>
        <w:t>грн</w:t>
      </w:r>
      <w:r w:rsidR="003C0864">
        <w:rPr>
          <w:rFonts w:ascii="Times New Roman" w:hAnsi="Times New Roman"/>
          <w:sz w:val="28"/>
          <w:szCs w:val="28"/>
          <w:lang w:val="uk-UA"/>
        </w:rPr>
        <w:t>.</w:t>
      </w:r>
      <w:r w:rsidR="002466A1" w:rsidRPr="003C0864">
        <w:rPr>
          <w:rFonts w:ascii="Times New Roman" w:hAnsi="Times New Roman"/>
          <w:sz w:val="28"/>
          <w:szCs w:val="28"/>
          <w:lang w:val="uk-UA"/>
        </w:rPr>
        <w:t xml:space="preserve"> (двадцять чотири тисячі сто сім грн. 40 коп.)</w:t>
      </w:r>
      <w:r w:rsidR="00417366" w:rsidRPr="003C08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3B" w:rsidRPr="00B9496B" w:rsidRDefault="00397B3B" w:rsidP="003C08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B3B">
        <w:rPr>
          <w:rFonts w:ascii="Times New Roman" w:hAnsi="Times New Roman" w:cs="Times New Roman"/>
          <w:sz w:val="28"/>
          <w:szCs w:val="28"/>
          <w:lang w:val="uk-UA"/>
        </w:rPr>
        <w:t>За результатами службового розслідування встановлено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, що військове майно знищено</w:t>
      </w:r>
      <w:r w:rsidR="0027667F" w:rsidRPr="002766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67F"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67F"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бойових дій</w:t>
      </w:r>
      <w:r w:rsidR="0027667F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0864" w:rsidRPr="003C0864">
        <w:rPr>
          <w:rFonts w:ascii="Times New Roman" w:hAnsi="Times New Roman"/>
          <w:sz w:val="28"/>
          <w:szCs w:val="28"/>
          <w:lang w:val="uk-UA"/>
        </w:rPr>
        <w:t>під час ракетного удару з боку окупаційних сил російської федерації 16.05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.2022 </w:t>
      </w:r>
      <w:r w:rsidR="003C0864" w:rsidRPr="003C0864">
        <w:rPr>
          <w:rFonts w:ascii="Times New Roman" w:hAnsi="Times New Roman" w:cs="Times New Roman"/>
          <w:sz w:val="28"/>
          <w:szCs w:val="28"/>
          <w:lang w:val="uk-UA"/>
        </w:rPr>
        <w:t>у м. Соледар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0864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Донецької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області. Також розслідуванням встановлено відсутність вини особового складу військової частини А7</w:t>
      </w:r>
      <w:r w:rsidR="00D02E04">
        <w:rPr>
          <w:rFonts w:ascii="Times New Roman" w:hAnsi="Times New Roman" w:cs="Times New Roman"/>
          <w:sz w:val="28"/>
          <w:szCs w:val="28"/>
          <w:lang w:val="uk-UA"/>
        </w:rPr>
        <w:t>777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. Втрата майна сталась внаслідок </w:t>
      </w:r>
      <w:r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обставини дії непереборної сили </w:t>
      </w:r>
      <w:r w:rsidR="003C0864"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>–</w:t>
      </w:r>
      <w:r w:rsidRPr="003C08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C0864" w:rsidRPr="003C0864">
        <w:rPr>
          <w:rFonts w:ascii="Times New Roman" w:hAnsi="Times New Roman"/>
          <w:sz w:val="28"/>
          <w:szCs w:val="28"/>
          <w:lang w:val="uk-UA"/>
        </w:rPr>
        <w:t>в результаті</w:t>
      </w:r>
      <w:r w:rsidR="003C0864" w:rsidRPr="00672F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0864">
        <w:rPr>
          <w:rFonts w:ascii="Times New Roman" w:hAnsi="Times New Roman"/>
          <w:sz w:val="28"/>
          <w:szCs w:val="28"/>
          <w:lang w:val="uk-UA"/>
        </w:rPr>
        <w:t>ракетного удару</w:t>
      </w:r>
      <w:r w:rsidR="003C0864" w:rsidRPr="00DF7EB0">
        <w:rPr>
          <w:rFonts w:ascii="Times New Roman" w:hAnsi="Times New Roman"/>
          <w:sz w:val="28"/>
          <w:szCs w:val="28"/>
          <w:lang w:val="uk-UA"/>
        </w:rPr>
        <w:t xml:space="preserve"> з боку окупаційних сил російської федерації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3B" w:rsidRPr="003C0864" w:rsidRDefault="00397B3B" w:rsidP="00397B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вимогами пункту 3, 5 розділу І Загальні положення, пункту 2, 20 розділу ІV Списання військового майна за інспекторським посвідченням Порядку списання військового майна у Збройних Силах України та Державній спеціальній службі транспорту, затвердженого наказом Міністра оброни України від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29.03.2021 № 81 (зареєстрованого в Міністерстві юстиції України за № 665/36277 від 19.05.2021), втрати військового майна </w:t>
      </w:r>
      <w:r w:rsidR="00B01B4C" w:rsidRPr="003C0864">
        <w:rPr>
          <w:rFonts w:ascii="Times New Roman" w:hAnsi="Times New Roman"/>
          <w:sz w:val="28"/>
          <w:szCs w:val="28"/>
          <w:lang w:val="uk-UA"/>
        </w:rPr>
        <w:t xml:space="preserve">за </w:t>
      </w:r>
      <w:r w:rsidR="00417366" w:rsidRPr="003C08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номенклатурою </w:t>
      </w:r>
      <w:r w:rsidR="00417366" w:rsidRPr="003C0864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технічних засобів, обладнання та майна продовольчої служби</w:t>
      </w:r>
      <w:r w:rsidR="0027667F" w:rsidRPr="003C0864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підлягають списанню за інспекторським посвідченням.</w:t>
      </w:r>
    </w:p>
    <w:p w:rsidR="00F22432" w:rsidRPr="00B9496B" w:rsidRDefault="00F22432" w:rsidP="00F2243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0864">
        <w:rPr>
          <w:rFonts w:ascii="Times New Roman" w:hAnsi="Times New Roman" w:cs="Times New Roman"/>
          <w:sz w:val="28"/>
          <w:szCs w:val="28"/>
          <w:lang w:val="uk-UA"/>
        </w:rPr>
        <w:t>Прошу Вас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 погодити документи на списання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за інспекторським посвідченням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>за рахунок держави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повному обсязі</w:t>
      </w:r>
      <w:r w:rsidRPr="00B9496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97B3B" w:rsidRDefault="00397B3B" w:rsidP="00397B3B">
      <w:pPr>
        <w:pStyle w:val="a4"/>
        <w:ind w:firstLine="851"/>
        <w:jc w:val="both"/>
        <w:rPr>
          <w:szCs w:val="28"/>
        </w:rPr>
      </w:pPr>
    </w:p>
    <w:p w:rsidR="00397B3B" w:rsidRDefault="00397B3B" w:rsidP="00397B3B">
      <w:pPr>
        <w:pStyle w:val="a4"/>
        <w:ind w:firstLine="851"/>
        <w:jc w:val="both"/>
        <w:rPr>
          <w:szCs w:val="28"/>
        </w:rPr>
      </w:pPr>
      <w:r w:rsidRPr="00B9496B">
        <w:rPr>
          <w:szCs w:val="28"/>
        </w:rPr>
        <w:t>Додатки: комплект документів</w:t>
      </w:r>
      <w:r>
        <w:rPr>
          <w:szCs w:val="28"/>
        </w:rPr>
        <w:t xml:space="preserve"> на списання за інспекторським посвідченням, на ____ </w:t>
      </w:r>
      <w:proofErr w:type="spellStart"/>
      <w:r>
        <w:rPr>
          <w:szCs w:val="28"/>
        </w:rPr>
        <w:t>арк</w:t>
      </w:r>
      <w:proofErr w:type="spellEnd"/>
      <w:r>
        <w:rPr>
          <w:szCs w:val="28"/>
        </w:rPr>
        <w:t>., в ____ прим.</w:t>
      </w:r>
    </w:p>
    <w:p w:rsidR="00397B3B" w:rsidRDefault="00397B3B" w:rsidP="00397B3B">
      <w:pPr>
        <w:pStyle w:val="a4"/>
        <w:ind w:firstLine="851"/>
        <w:jc w:val="both"/>
        <w:rPr>
          <w:szCs w:val="28"/>
        </w:rPr>
      </w:pPr>
    </w:p>
    <w:p w:rsidR="00397B3B" w:rsidRPr="003C0864" w:rsidRDefault="003C0864" w:rsidP="00397B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омандир</w:t>
      </w:r>
      <w:r w:rsidR="00397B3B" w:rsidRPr="003C0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0864">
        <w:rPr>
          <w:rFonts w:ascii="Times New Roman" w:hAnsi="Times New Roman" w:cs="Times New Roman"/>
          <w:sz w:val="28"/>
          <w:szCs w:val="28"/>
          <w:lang w:val="uk-UA"/>
        </w:rPr>
        <w:t>військової частини А</w:t>
      </w:r>
      <w:r w:rsidR="0051710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02E04">
        <w:rPr>
          <w:rFonts w:ascii="Times New Roman" w:hAnsi="Times New Roman" w:cs="Times New Roman"/>
          <w:sz w:val="28"/>
          <w:szCs w:val="28"/>
          <w:lang w:val="uk-UA"/>
        </w:rPr>
        <w:t xml:space="preserve">555 </w:t>
      </w:r>
      <w:bookmarkStart w:id="0" w:name="_GoBack"/>
      <w:r w:rsidR="00D02E04" w:rsidRPr="00D02E04">
        <w:rPr>
          <w:rFonts w:ascii="Times New Roman" w:hAnsi="Times New Roman" w:cs="Times New Roman"/>
          <w:color w:val="FF0000"/>
          <w:sz w:val="28"/>
          <w:szCs w:val="28"/>
          <w:lang w:val="uk-UA"/>
        </w:rPr>
        <w:t>(регіональне управління)</w:t>
      </w:r>
      <w:bookmarkEnd w:id="0"/>
    </w:p>
    <w:p w:rsidR="00397B3B" w:rsidRDefault="00417366" w:rsidP="00397B3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C0864">
        <w:rPr>
          <w:rFonts w:ascii="Times New Roman" w:hAnsi="Times New Roman" w:cs="Times New Roman"/>
          <w:sz w:val="28"/>
          <w:szCs w:val="28"/>
          <w:lang w:val="uk-UA"/>
        </w:rPr>
        <w:t>полковник</w:t>
      </w:r>
      <w:r w:rsidR="00397B3B" w:rsidRPr="004173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C08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D02E04">
        <w:rPr>
          <w:rFonts w:ascii="Times New Roman" w:hAnsi="Times New Roman" w:cs="Times New Roman"/>
          <w:sz w:val="28"/>
          <w:szCs w:val="28"/>
          <w:lang w:val="uk-UA"/>
        </w:rPr>
        <w:t>Матвій ЯСЕН</w:t>
      </w:r>
    </w:p>
    <w:p w:rsidR="00397B3B" w:rsidRDefault="00397B3B" w:rsidP="00397B3B">
      <w:pPr>
        <w:shd w:val="clear" w:color="auto" w:fill="FFFFFF"/>
        <w:tabs>
          <w:tab w:val="left" w:leader="underscore" w:pos="2021"/>
          <w:tab w:val="left" w:leader="dot" w:pos="2126"/>
          <w:tab w:val="left" w:leader="underscore" w:pos="2314"/>
          <w:tab w:val="left" w:leader="dot" w:pos="2434"/>
          <w:tab w:val="left" w:leader="underscore" w:pos="4282"/>
          <w:tab w:val="left" w:leader="underscore" w:pos="5170"/>
        </w:tabs>
        <w:spacing w:after="0" w:line="240" w:lineRule="auto"/>
        <w:ind w:right="41"/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8C003F">
        <w:rPr>
          <w:rFonts w:ascii="Times New Roman" w:eastAsia="Times New Roman" w:hAnsi="Times New Roman"/>
          <w:color w:val="000000"/>
          <w:spacing w:val="6"/>
          <w:sz w:val="28"/>
          <w:szCs w:val="28"/>
        </w:rPr>
        <w:t>“____” __________</w:t>
      </w:r>
      <w:r w:rsidRPr="008C003F">
        <w:rPr>
          <w:rFonts w:ascii="Times New Roman" w:eastAsia="Times New Roman" w:hAnsi="Times New Roman"/>
          <w:color w:val="000000"/>
          <w:spacing w:val="6"/>
          <w:sz w:val="28"/>
          <w:szCs w:val="28"/>
          <w:lang w:val="uk-UA"/>
        </w:rPr>
        <w:t xml:space="preserve"> </w:t>
      </w:r>
      <w:r w:rsidRPr="008C003F">
        <w:rPr>
          <w:rFonts w:ascii="Times New Roman" w:eastAsia="Times New Roman" w:hAnsi="Times New Roman"/>
          <w:color w:val="000000"/>
          <w:spacing w:val="-10"/>
          <w:sz w:val="28"/>
          <w:szCs w:val="28"/>
        </w:rPr>
        <w:t>20</w:t>
      </w:r>
      <w:r w:rsidR="003C086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___</w:t>
      </w:r>
      <w:r w:rsidRPr="008C003F">
        <w:rPr>
          <w:rFonts w:ascii="Times New Roman" w:eastAsia="Times New Roman" w:hAnsi="Times New Roman"/>
          <w:color w:val="000000"/>
          <w:sz w:val="28"/>
          <w:szCs w:val="28"/>
        </w:rPr>
        <w:t xml:space="preserve"> року</w:t>
      </w:r>
    </w:p>
    <w:p w:rsidR="00BE22F7" w:rsidRPr="00056F78" w:rsidRDefault="00BE22F7" w:rsidP="00B45DB4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348A" w:rsidRPr="00E85D84" w:rsidRDefault="009341D5" w:rsidP="00056F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5DBF" w:rsidRDefault="008E5DBF"/>
    <w:sectPr w:rsidR="008E5DBF" w:rsidSect="00397F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1F"/>
    <w:rsid w:val="0005348A"/>
    <w:rsid w:val="00056F78"/>
    <w:rsid w:val="00060898"/>
    <w:rsid w:val="000675BB"/>
    <w:rsid w:val="000B6BC9"/>
    <w:rsid w:val="000F6A3E"/>
    <w:rsid w:val="00132052"/>
    <w:rsid w:val="00140C36"/>
    <w:rsid w:val="001C4998"/>
    <w:rsid w:val="001C7445"/>
    <w:rsid w:val="00211358"/>
    <w:rsid w:val="00240B0C"/>
    <w:rsid w:val="002466A1"/>
    <w:rsid w:val="0027667F"/>
    <w:rsid w:val="002B118B"/>
    <w:rsid w:val="00397B3B"/>
    <w:rsid w:val="00397F04"/>
    <w:rsid w:val="003B31FE"/>
    <w:rsid w:val="003C0864"/>
    <w:rsid w:val="00417366"/>
    <w:rsid w:val="00417EF6"/>
    <w:rsid w:val="004368BF"/>
    <w:rsid w:val="00441FFC"/>
    <w:rsid w:val="00475829"/>
    <w:rsid w:val="00493E7E"/>
    <w:rsid w:val="004F6B6D"/>
    <w:rsid w:val="0051710A"/>
    <w:rsid w:val="00555933"/>
    <w:rsid w:val="0062768A"/>
    <w:rsid w:val="0065391F"/>
    <w:rsid w:val="00664A53"/>
    <w:rsid w:val="006875E9"/>
    <w:rsid w:val="00740147"/>
    <w:rsid w:val="007602D5"/>
    <w:rsid w:val="00764FDD"/>
    <w:rsid w:val="00773931"/>
    <w:rsid w:val="007A4217"/>
    <w:rsid w:val="00813D34"/>
    <w:rsid w:val="00835100"/>
    <w:rsid w:val="00851071"/>
    <w:rsid w:val="00851556"/>
    <w:rsid w:val="008E5DBF"/>
    <w:rsid w:val="008E6836"/>
    <w:rsid w:val="009341D5"/>
    <w:rsid w:val="009541A1"/>
    <w:rsid w:val="00A22541"/>
    <w:rsid w:val="00A7455E"/>
    <w:rsid w:val="00A9207D"/>
    <w:rsid w:val="00AD752A"/>
    <w:rsid w:val="00B01B4C"/>
    <w:rsid w:val="00B122D3"/>
    <w:rsid w:val="00B21BC4"/>
    <w:rsid w:val="00B34846"/>
    <w:rsid w:val="00B45DB4"/>
    <w:rsid w:val="00BA0A6A"/>
    <w:rsid w:val="00BC2E07"/>
    <w:rsid w:val="00BC5E3E"/>
    <w:rsid w:val="00BE22F7"/>
    <w:rsid w:val="00CF09B8"/>
    <w:rsid w:val="00D02E04"/>
    <w:rsid w:val="00D111C3"/>
    <w:rsid w:val="00D27210"/>
    <w:rsid w:val="00D36410"/>
    <w:rsid w:val="00D453BC"/>
    <w:rsid w:val="00D54A9D"/>
    <w:rsid w:val="00D75E2E"/>
    <w:rsid w:val="00DB259A"/>
    <w:rsid w:val="00F22432"/>
    <w:rsid w:val="00F27D05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AD08"/>
  <w15:docId w15:val="{37C7B24E-B4FC-45D6-B859-370F5221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  <w:rsid w:val="00BA0A6A"/>
  </w:style>
  <w:style w:type="paragraph" w:styleId="a4">
    <w:name w:val="Body Text"/>
    <w:basedOn w:val="a"/>
    <w:link w:val="a5"/>
    <w:rsid w:val="00397B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rsid w:val="00397B3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3C0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C0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Pavlo Kyriienko</cp:lastModifiedBy>
  <cp:revision>3</cp:revision>
  <cp:lastPrinted>2023-01-29T14:40:00Z</cp:lastPrinted>
  <dcterms:created xsi:type="dcterms:W3CDTF">2023-04-13T13:10:00Z</dcterms:created>
  <dcterms:modified xsi:type="dcterms:W3CDTF">2023-04-13T13:12:00Z</dcterms:modified>
</cp:coreProperties>
</file>